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69660D" w:rsidP="004C6FA0">
      <w:r>
        <w:t>22</w:t>
      </w:r>
      <w:r w:rsidR="00F61A02">
        <w:t xml:space="preserve">.04. Физкультура </w:t>
      </w:r>
      <w:r w:rsidR="00981BF6">
        <w:t>9</w:t>
      </w:r>
      <w:r w:rsidR="004C6FA0">
        <w:t xml:space="preserve"> класс</w:t>
      </w:r>
    </w:p>
    <w:p w:rsidR="00D056DD" w:rsidRDefault="004C6FA0" w:rsidP="00D056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69660D" w:rsidRPr="0069660D">
        <w:t xml:space="preserve">Дистанционное </w:t>
      </w:r>
      <w:proofErr w:type="spellStart"/>
      <w:r w:rsidR="0069660D" w:rsidRPr="0069660D">
        <w:t>обучение</w:t>
      </w:r>
      <w:proofErr w:type="gramStart"/>
      <w:r w:rsidR="0069660D">
        <w:t>.</w:t>
      </w:r>
      <w:r w:rsidR="0069660D" w:rsidRPr="0069660D">
        <w:t>Э</w:t>
      </w:r>
      <w:proofErr w:type="gramEnd"/>
      <w:r w:rsidR="0069660D" w:rsidRPr="0069660D">
        <w:t>лементы</w:t>
      </w:r>
      <w:proofErr w:type="spellEnd"/>
      <w:r w:rsidR="0069660D" w:rsidRPr="0069660D">
        <w:t xml:space="preserve"> единоборств Знакомство с видами спорта единоборств.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69660D">
        <w:t>ние упражнения борца.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69660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базовые упражнения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борцов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.С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тойки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передвижения.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>Посмотреть в интернет</w:t>
      </w:r>
      <w:r w:rsidR="0005169F">
        <w:t>е трансляцию соревнований и тренировок по вольной борьбе.</w:t>
      </w:r>
      <w:bookmarkStart w:id="0" w:name="_GoBack"/>
      <w:bookmarkEnd w:id="0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9F"/>
    <w:rsid w:val="00231ED0"/>
    <w:rsid w:val="004C6FA0"/>
    <w:rsid w:val="004F731D"/>
    <w:rsid w:val="0069660D"/>
    <w:rsid w:val="00981BF6"/>
    <w:rsid w:val="00D056DD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2020-04-13T06:18:00Z</dcterms:created>
  <dcterms:modified xsi:type="dcterms:W3CDTF">2020-04-21T10:30:00Z</dcterms:modified>
</cp:coreProperties>
</file>